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735AB3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18"/>
          <w:szCs w:val="28"/>
          <w:lang w:eastAsia="ru-RU"/>
        </w:rPr>
      </w:pP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467E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C91FA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91FAB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91FAB" w:rsidRPr="00C91FAB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584B04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C91FA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467E8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D90EE8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C91FAB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C91FA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C91FAB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C91FA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C91FA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C91FA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4"/>
          <w:szCs w:val="26"/>
          <w:lang w:eastAsia="ru-RU"/>
        </w:rPr>
      </w:pPr>
    </w:p>
    <w:p w:rsidR="00CC7DB8" w:rsidRPr="00C91FA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C91FA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C91FA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23D0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A23D0F">
        <w:rPr>
          <w:rFonts w:ascii="Times New Roman" w:hAnsi="Times New Roman"/>
          <w:sz w:val="24"/>
          <w:szCs w:val="24"/>
          <w:lang w:eastAsia="ru-RU"/>
        </w:rPr>
        <w:t>А</w:t>
      </w:r>
      <w:r w:rsidRPr="00A23D0F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A23D0F" w:rsidRPr="00A23D0F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69:40:0100670:13 (адрес: установлено относительно ориентира, расположенного в границах участка.</w:t>
      </w:r>
      <w:proofErr w:type="gramEnd"/>
      <w:r w:rsidR="00A23D0F" w:rsidRPr="00A23D0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A23D0F" w:rsidRPr="00A23D0F">
        <w:rPr>
          <w:rFonts w:ascii="Times New Roman" w:hAnsi="Times New Roman"/>
          <w:bCs/>
          <w:sz w:val="24"/>
          <w:szCs w:val="24"/>
          <w:lang w:eastAsia="ru-RU"/>
        </w:rPr>
        <w:t>Почтовый адрес ориентира: г. Тверь, р-н Заволжский, дер. Старая Константиновка, номер дома 60А)</w:t>
      </w:r>
      <w:r w:rsidR="00F467E8" w:rsidRPr="00A23D0F">
        <w:rPr>
          <w:rFonts w:ascii="Times New Roman" w:hAnsi="Times New Roman"/>
          <w:bCs/>
          <w:sz w:val="24"/>
          <w:szCs w:val="24"/>
          <w:lang w:eastAsia="ru-RU"/>
        </w:rPr>
        <w:t>».</w:t>
      </w:r>
      <w:proofErr w:type="gramEnd"/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23D0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23D0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23D0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23D0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C91FA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C91FA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C91FAB">
        <w:rPr>
          <w:rFonts w:ascii="Times New Roman" w:eastAsiaTheme="minorHAnsi" w:hAnsi="Times New Roman"/>
          <w:sz w:val="24"/>
          <w:szCs w:val="26"/>
        </w:rPr>
        <w:t xml:space="preserve"> </w:t>
      </w:r>
      <w:r w:rsidR="00C91FAB" w:rsidRPr="00C91FAB">
        <w:rPr>
          <w:rFonts w:ascii="Times New Roman" w:eastAsiaTheme="minorHAnsi" w:hAnsi="Times New Roman"/>
          <w:sz w:val="24"/>
          <w:szCs w:val="26"/>
        </w:rPr>
        <w:t>2</w:t>
      </w:r>
      <w:r w:rsidRPr="00C91FA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23D0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23D0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23D0F">
        <w:rPr>
          <w:rFonts w:ascii="Times New Roman" w:eastAsiaTheme="minorHAnsi" w:hAnsi="Times New Roman"/>
          <w:sz w:val="24"/>
          <w:szCs w:val="26"/>
        </w:rPr>
        <w:t xml:space="preserve"> </w:t>
      </w:r>
      <w:r w:rsidR="00A23D0F" w:rsidRPr="00A23D0F">
        <w:rPr>
          <w:rFonts w:ascii="Times New Roman" w:eastAsiaTheme="minorHAnsi" w:hAnsi="Times New Roman"/>
          <w:sz w:val="24"/>
          <w:szCs w:val="26"/>
        </w:rPr>
        <w:t>32</w:t>
      </w:r>
      <w:r w:rsidR="00E361CA" w:rsidRPr="00A23D0F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A23D0F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A23D0F">
        <w:rPr>
          <w:rFonts w:ascii="Times New Roman" w:eastAsiaTheme="minorHAnsi" w:hAnsi="Times New Roman"/>
          <w:sz w:val="24"/>
          <w:szCs w:val="26"/>
        </w:rPr>
        <w:t>0</w:t>
      </w:r>
      <w:r w:rsidR="00A23D0F" w:rsidRPr="00A23D0F">
        <w:rPr>
          <w:rFonts w:ascii="Times New Roman" w:eastAsiaTheme="minorHAnsi" w:hAnsi="Times New Roman"/>
          <w:sz w:val="24"/>
          <w:szCs w:val="26"/>
        </w:rPr>
        <w:t>3</w:t>
      </w:r>
      <w:r w:rsidR="00455951" w:rsidRPr="00A23D0F">
        <w:rPr>
          <w:rFonts w:ascii="Times New Roman" w:eastAsiaTheme="minorHAnsi" w:hAnsi="Times New Roman"/>
          <w:sz w:val="24"/>
          <w:szCs w:val="26"/>
        </w:rPr>
        <w:t xml:space="preserve"> » июля</w:t>
      </w:r>
      <w:r w:rsidR="00E361CA" w:rsidRPr="00A23D0F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A23D0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23D0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23D0F" w:rsidRPr="00A23D0F" w:rsidTr="006E4D35">
        <w:trPr>
          <w:jc w:val="center"/>
        </w:trPr>
        <w:tc>
          <w:tcPr>
            <w:tcW w:w="10173" w:type="dxa"/>
            <w:gridSpan w:val="3"/>
          </w:tcPr>
          <w:p w:rsidR="00CC7DB8" w:rsidRPr="00A23D0F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A23D0F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A23D0F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23D0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A23D0F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23D0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A23D0F">
              <w:rPr>
                <w:b/>
                <w:szCs w:val="24"/>
                <w:lang w:eastAsia="ru-RU"/>
              </w:rPr>
              <w:t>которой</w:t>
            </w:r>
            <w:r w:rsidRPr="00A23D0F">
              <w:rPr>
                <w:b/>
                <w:szCs w:val="24"/>
                <w:lang w:val="ru-RU" w:eastAsia="ru-RU"/>
              </w:rPr>
              <w:t xml:space="preserve"> </w:t>
            </w:r>
            <w:r w:rsidRPr="00A23D0F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A23D0F" w:rsidRPr="00A23D0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23D0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23D0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23D0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3D0F">
              <w:rPr>
                <w:rFonts w:ascii="Times New Roman" w:eastAsiaTheme="minorHAnsi" w:hAnsi="Times New Roman"/>
              </w:rPr>
              <w:t>(</w:t>
            </w:r>
            <w:r w:rsidRPr="00A23D0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23D0F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E05C07" w:rsidRPr="00A23D0F" w:rsidTr="00693D52">
        <w:trPr>
          <w:trHeight w:val="340"/>
          <w:jc w:val="center"/>
        </w:trPr>
        <w:tc>
          <w:tcPr>
            <w:tcW w:w="381" w:type="dxa"/>
            <w:vAlign w:val="center"/>
          </w:tcPr>
          <w:p w:rsidR="00E05C07" w:rsidRPr="00A23D0F" w:rsidRDefault="00E05C07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E05C07" w:rsidRPr="00A23D0F" w:rsidRDefault="00A23D0F" w:rsidP="00F2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Мартьянова Г.А.</w:t>
            </w:r>
          </w:p>
        </w:tc>
        <w:tc>
          <w:tcPr>
            <w:tcW w:w="5356" w:type="dxa"/>
          </w:tcPr>
          <w:p w:rsidR="00E05C07" w:rsidRPr="00A23D0F" w:rsidRDefault="00A23D0F" w:rsidP="00A2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Схематичное изображение планируемого к реконструкции объекта капитального строительства              с заявленными отступами до границы участка не соответствует фактическому положению.</w:t>
            </w:r>
          </w:p>
        </w:tc>
      </w:tr>
    </w:tbl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23D0F" w:rsidRPr="00A23D0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A23D0F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A23D0F">
              <w:rPr>
                <w:b/>
                <w:lang w:val="ru-RU" w:eastAsia="ru-RU"/>
              </w:rPr>
              <w:t xml:space="preserve"> </w:t>
            </w:r>
            <w:r w:rsidR="00CC7DB8" w:rsidRPr="00A23D0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A23D0F">
              <w:rPr>
                <w:b/>
                <w:lang w:val="ru-RU" w:eastAsia="ru-RU"/>
              </w:rPr>
              <w:t>:</w:t>
            </w:r>
          </w:p>
        </w:tc>
      </w:tr>
      <w:tr w:rsidR="00A23D0F" w:rsidRPr="00A23D0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23D0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23D0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23D0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23D0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A23D0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23D0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A23D0F" w:rsidRPr="00A23D0F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C7DB8" w:rsidRPr="00A23D0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A23D0F" w:rsidRDefault="00A23D0F" w:rsidP="005E15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Скрипченко Е.О.</w:t>
            </w:r>
          </w:p>
        </w:tc>
        <w:tc>
          <w:tcPr>
            <w:tcW w:w="5356" w:type="dxa"/>
          </w:tcPr>
          <w:p w:rsidR="00CC7DB8" w:rsidRPr="00A23D0F" w:rsidRDefault="00A23D0F" w:rsidP="00A2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>Схематичное изображение планируемого к реконструкции объекта капитального строительства              с заявленными отступами до границы участка не соответствует фактическому положению.</w:t>
            </w:r>
          </w:p>
        </w:tc>
      </w:tr>
    </w:tbl>
    <w:p w:rsidR="00CC7DB8" w:rsidRPr="00A23D0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6"/>
        </w:rPr>
      </w:pP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23D0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A23D0F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72" w:type="dxa"/>
        <w:tblLook w:val="04A0" w:firstRow="1" w:lastRow="0" w:firstColumn="1" w:lastColumn="0" w:noHBand="0" w:noVBand="1"/>
      </w:tblPr>
      <w:tblGrid>
        <w:gridCol w:w="445"/>
        <w:gridCol w:w="4341"/>
        <w:gridCol w:w="5386"/>
      </w:tblGrid>
      <w:tr w:rsidR="00A23D0F" w:rsidRPr="00A23D0F" w:rsidTr="00FF2DD0">
        <w:trPr>
          <w:trHeight w:val="454"/>
        </w:trPr>
        <w:tc>
          <w:tcPr>
            <w:tcW w:w="445" w:type="dxa"/>
            <w:vAlign w:val="center"/>
          </w:tcPr>
          <w:p w:rsidR="00A23D0F" w:rsidRPr="00A23D0F" w:rsidRDefault="00A23D0F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4341" w:type="dxa"/>
            <w:vAlign w:val="center"/>
          </w:tcPr>
          <w:p w:rsidR="00A23D0F" w:rsidRPr="00A23D0F" w:rsidRDefault="00A23D0F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A23D0F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5386" w:type="dxa"/>
            <w:vAlign w:val="center"/>
          </w:tcPr>
          <w:p w:rsidR="00A23D0F" w:rsidRPr="00A23D0F" w:rsidRDefault="00A23D0F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A23D0F" w:rsidRPr="00A23D0F" w:rsidTr="00FF2DD0">
        <w:tc>
          <w:tcPr>
            <w:tcW w:w="445" w:type="dxa"/>
          </w:tcPr>
          <w:p w:rsidR="00A23D0F" w:rsidRPr="00A23D0F" w:rsidRDefault="00A23D0F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A23D0F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4341" w:type="dxa"/>
          </w:tcPr>
          <w:p w:rsidR="00A23D0F" w:rsidRPr="00A23D0F" w:rsidRDefault="00A23D0F" w:rsidP="00C91FAB">
            <w:pPr>
              <w:jc w:val="both"/>
              <w:rPr>
                <w:rFonts w:ascii="Times New Roman" w:hAnsi="Times New Roman"/>
                <w:lang w:eastAsia="ru-RU"/>
              </w:rPr>
            </w:pPr>
            <w:r w:rsidRPr="00A23D0F">
              <w:rPr>
                <w:rFonts w:ascii="Times New Roman" w:hAnsi="Times New Roman"/>
                <w:lang w:eastAsia="ru-RU"/>
              </w:rPr>
              <w:t xml:space="preserve">Схематичное изображение планируемого </w:t>
            </w:r>
            <w:r w:rsidR="00C91FAB">
              <w:rPr>
                <w:rFonts w:ascii="Times New Roman" w:hAnsi="Times New Roman"/>
                <w:lang w:eastAsia="ru-RU"/>
              </w:rPr>
              <w:t xml:space="preserve">                      </w:t>
            </w:r>
            <w:r w:rsidRPr="00A23D0F">
              <w:rPr>
                <w:rFonts w:ascii="Times New Roman" w:hAnsi="Times New Roman"/>
                <w:lang w:eastAsia="ru-RU"/>
              </w:rPr>
              <w:t>к реконструкции объекта капитального строительства</w:t>
            </w:r>
            <w:r w:rsidR="00C91FAB">
              <w:rPr>
                <w:rFonts w:ascii="Times New Roman" w:hAnsi="Times New Roman"/>
                <w:lang w:eastAsia="ru-RU"/>
              </w:rPr>
              <w:t xml:space="preserve"> </w:t>
            </w:r>
            <w:r w:rsidRPr="00A23D0F">
              <w:rPr>
                <w:rFonts w:ascii="Times New Roman" w:hAnsi="Times New Roman"/>
                <w:lang w:eastAsia="ru-RU"/>
              </w:rPr>
              <w:t xml:space="preserve">с заявленными отступами </w:t>
            </w:r>
            <w:r w:rsidR="00C91FAB">
              <w:rPr>
                <w:rFonts w:ascii="Times New Roman" w:hAnsi="Times New Roman"/>
                <w:lang w:eastAsia="ru-RU"/>
              </w:rPr>
              <w:t xml:space="preserve">                </w:t>
            </w:r>
            <w:r w:rsidRPr="00A23D0F">
              <w:rPr>
                <w:rFonts w:ascii="Times New Roman" w:hAnsi="Times New Roman"/>
                <w:lang w:eastAsia="ru-RU"/>
              </w:rPr>
              <w:t>до границы участка не соответствует фактическому положению.</w:t>
            </w:r>
          </w:p>
        </w:tc>
        <w:tc>
          <w:tcPr>
            <w:tcW w:w="5386" w:type="dxa"/>
          </w:tcPr>
          <w:p w:rsidR="00A23D0F" w:rsidRPr="00A23D0F" w:rsidRDefault="00C91FAB" w:rsidP="00A2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Заявителю рекомендуется проработать данный вопрос.</w:t>
            </w:r>
          </w:p>
        </w:tc>
      </w:tr>
    </w:tbl>
    <w:p w:rsidR="00163DDA" w:rsidRPr="00A23D0F" w:rsidRDefault="00163DDA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C7DB8" w:rsidRPr="00A23D0F" w:rsidRDefault="005D171E" w:rsidP="005D17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23D0F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6F013" wp14:editId="7EF4C717">
                <wp:simplePos x="0" y="0"/>
                <wp:positionH relativeFrom="column">
                  <wp:posOffset>-17780</wp:posOffset>
                </wp:positionH>
                <wp:positionV relativeFrom="paragraph">
                  <wp:posOffset>1254760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pt,98.8pt" to="506pt,1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" strokecolor="black [3040]" strokeweight="0"/>
            </w:pict>
          </mc:Fallback>
        </mc:AlternateContent>
      </w:r>
      <w:r w:rsidR="00CC7DB8" w:rsidRPr="00A23D0F">
        <w:rPr>
          <w:rFonts w:ascii="Times New Roman" w:hAnsi="Times New Roman"/>
          <w:szCs w:val="28"/>
          <w:lang w:eastAsia="ru-RU"/>
        </w:rPr>
        <w:t>.</w:t>
      </w:r>
      <w:r w:rsidRPr="00A23D0F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23D0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23D0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Default="00CC7DB8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23D0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735AB3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735AB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735AB3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455951" w:rsidRPr="00735AB3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735AB3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69:40:0100670:13 (адрес: установлено относительно </w:t>
      </w:r>
      <w:r w:rsidR="00735AB3" w:rsidRPr="00735AB3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ориентира, расположенного в границах участка.</w:t>
      </w:r>
      <w:proofErr w:type="gramEnd"/>
      <w:r w:rsidR="00735AB3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735AB3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Почтовый адрес ориентира: г. Тверь, </w:t>
      </w:r>
      <w:r w:rsidR="00A97BE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</w:t>
      </w:r>
      <w:r w:rsidR="00735AB3" w:rsidRPr="00735AB3">
        <w:rPr>
          <w:rFonts w:ascii="Times New Roman" w:hAnsi="Times New Roman"/>
          <w:bCs/>
          <w:sz w:val="24"/>
          <w:szCs w:val="24"/>
          <w:lang w:eastAsia="ru-RU"/>
        </w:rPr>
        <w:t>р-н Заволжский, дер. Старая Константиновка, номер дома 60А) в части сокращения до 1,03-1,93 м минимального отступа от границы земельного участка с кадастровым номером 69:40:0100670:13, смежной с земельным участком с кадастровым номером 69:40:0100670:12</w:t>
      </w:r>
      <w:r w:rsidR="00F8069F" w:rsidRPr="00735AB3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proofErr w:type="gramEnd"/>
    </w:p>
    <w:p w:rsidR="005E1536" w:rsidRPr="00735AB3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735AB3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64BEF" wp14:editId="334C0BAF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735AB3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35AB3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A23D0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074596" w:rsidRPr="00A23D0F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F467E8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bookmarkStart w:id="0" w:name="_GoBack"/>
      <w:bookmarkEnd w:id="0"/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35AB3" w:rsidRDefault="00735AB3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32377" w:rsidRDefault="0053237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532377" w:rsidRDefault="0053237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7A1602" w:rsidRPr="00FA17BB" w:rsidRDefault="007A1602" w:rsidP="007A1602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7A1602" w:rsidRDefault="007A1602" w:rsidP="007A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7A1602" w:rsidRPr="00355A43" w:rsidRDefault="007A1602" w:rsidP="007A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7A1602" w:rsidRPr="00FA17BB" w:rsidRDefault="007A1602" w:rsidP="007A160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7A1602" w:rsidRPr="00FA17BB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7A1602" w:rsidRPr="004E571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7A1602" w:rsidRPr="00B85EED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7A1602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7A1602" w:rsidRPr="00C928BF" w:rsidRDefault="007A1602" w:rsidP="007A16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F8069F" w:rsidRPr="00C928BF" w:rsidRDefault="00F8069F" w:rsidP="007A1602">
      <w:pPr>
        <w:pStyle w:val="ConsPlusNonformat"/>
        <w:rPr>
          <w:rFonts w:ascii="Times New Roman" w:hAnsi="Times New Roman"/>
        </w:rPr>
      </w:pPr>
    </w:p>
    <w:sectPr w:rsidR="00F8069F" w:rsidRPr="00C928BF" w:rsidSect="00735AB3">
      <w:pgSz w:w="11906" w:h="16838"/>
      <w:pgMar w:top="454" w:right="567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33A7"/>
    <w:rsid w:val="00163DDA"/>
    <w:rsid w:val="00214FE6"/>
    <w:rsid w:val="002656DB"/>
    <w:rsid w:val="00316B3F"/>
    <w:rsid w:val="00455951"/>
    <w:rsid w:val="00532377"/>
    <w:rsid w:val="00574633"/>
    <w:rsid w:val="00584B04"/>
    <w:rsid w:val="005D171E"/>
    <w:rsid w:val="005E1536"/>
    <w:rsid w:val="00617FB2"/>
    <w:rsid w:val="006819C0"/>
    <w:rsid w:val="006936CA"/>
    <w:rsid w:val="00735AB3"/>
    <w:rsid w:val="00772630"/>
    <w:rsid w:val="007A1602"/>
    <w:rsid w:val="0093528D"/>
    <w:rsid w:val="0096685A"/>
    <w:rsid w:val="00980BF7"/>
    <w:rsid w:val="00A23D0F"/>
    <w:rsid w:val="00A41C0E"/>
    <w:rsid w:val="00A543DB"/>
    <w:rsid w:val="00A97BEF"/>
    <w:rsid w:val="00B37761"/>
    <w:rsid w:val="00B652B6"/>
    <w:rsid w:val="00B90EFB"/>
    <w:rsid w:val="00C91FAB"/>
    <w:rsid w:val="00CA1FB4"/>
    <w:rsid w:val="00CC7DB8"/>
    <w:rsid w:val="00D90EE8"/>
    <w:rsid w:val="00E05C07"/>
    <w:rsid w:val="00E361CA"/>
    <w:rsid w:val="00EF3F01"/>
    <w:rsid w:val="00F467E8"/>
    <w:rsid w:val="00F705DE"/>
    <w:rsid w:val="00F8069F"/>
    <w:rsid w:val="00FB1091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34</cp:revision>
  <cp:lastPrinted>2019-07-05T07:38:00Z</cp:lastPrinted>
  <dcterms:created xsi:type="dcterms:W3CDTF">2018-10-03T09:43:00Z</dcterms:created>
  <dcterms:modified xsi:type="dcterms:W3CDTF">2019-07-08T06:41:00Z</dcterms:modified>
</cp:coreProperties>
</file>